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ТАРИФЫ НА ЖИЛИЩНО-КОММУНАЛЬНЫЕ УСЛУГИ (с </w:t>
      </w:r>
      <w:r w:rsidR="00D41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01.01.2015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г.)</w:t>
      </w:r>
    </w:p>
    <w:p w:rsidR="008141C5" w:rsidRPr="008141C5" w:rsidRDefault="008141C5" w:rsidP="008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ТСЖ «</w:t>
      </w:r>
      <w:proofErr w:type="spellStart"/>
      <w:r w:rsidR="00B10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Медсантруд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D41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ул. Донбасская</w:t>
      </w:r>
      <w:proofErr w:type="gramStart"/>
      <w:r w:rsidR="00D41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="00D41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д. №1.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ЖИЛЬЯ 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10C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B2360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2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49D6" w:rsidRDefault="002749D6" w:rsidP="002749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заочного голосования собственников МКД  от 25.12.12 г.</w:t>
      </w:r>
    </w:p>
    <w:p w:rsidR="00E36D4C" w:rsidRDefault="00E36D4C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ВЫВОЗ ТБО </w:t>
      </w:r>
      <w:r w:rsidR="00D418CB">
        <w:rPr>
          <w:rFonts w:ascii="Times New Roman" w:eastAsia="Times New Roman" w:hAnsi="Times New Roman" w:cs="Times New Roman"/>
          <w:sz w:val="28"/>
          <w:szCs w:val="28"/>
          <w:lang w:eastAsia="ru-RU"/>
        </w:rPr>
        <w:t>1,19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руб./кв.м.</w:t>
      </w:r>
    </w:p>
    <w:p w:rsidR="00E36D4C" w:rsidRPr="00E14660" w:rsidRDefault="00E36D4C" w:rsidP="00E36D4C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126 от 01.09.11г.</w:t>
      </w:r>
    </w:p>
    <w:p w:rsidR="005F2CC9" w:rsidRPr="00E36D4C" w:rsidRDefault="00E36D4C" w:rsidP="005F2CC9">
      <w:pPr>
        <w:numPr>
          <w:ilvl w:val="0"/>
          <w:numId w:val="1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</w:t>
      </w:r>
      <w:proofErr w:type="spellStart"/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пром-ТБО</w:t>
      </w:r>
      <w:proofErr w:type="spellEnd"/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ВОДА 2</w:t>
      </w:r>
      <w:r w:rsidR="00FB23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B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538D" w:rsidRPr="001F4B7C" w:rsidRDefault="005F2CC9" w:rsidP="00485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56/5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19 декабря 2014 г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приборов учета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норм</w:t>
      </w:r>
      <w:r w:rsidR="0073040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6,96 куб.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 ОТ ХОЛОДНОГО</w:t>
      </w:r>
      <w:r w:rsidR="00282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ВОДОСНАБЖЕНИЯ </w:t>
      </w:r>
      <w:r w:rsidR="0024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360">
        <w:rPr>
          <w:rFonts w:ascii="Times New Roman" w:eastAsia="Times New Roman" w:hAnsi="Times New Roman" w:cs="Times New Roman"/>
          <w:sz w:val="28"/>
          <w:szCs w:val="28"/>
          <w:lang w:eastAsia="ru-RU"/>
        </w:rPr>
        <w:t>11,28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27D4" w:rsidRDefault="00CF1B13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№56/5</w:t>
      </w:r>
      <w:r w:rsidR="00FB2360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19 декабря 2014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42C" w:rsidRPr="00E8215D" w:rsidRDefault="0007142C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030DA" w:rsidRPr="00913FAC" w:rsidRDefault="005F2CC9" w:rsidP="00303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360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B2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Воронежтеплосеть</w:t>
      </w:r>
      <w:proofErr w:type="spellEnd"/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B2360">
        <w:rPr>
          <w:rFonts w:ascii="Times New Roman" w:eastAsia="Times New Roman" w:hAnsi="Times New Roman" w:cs="Times New Roman"/>
          <w:sz w:val="28"/>
          <w:szCs w:val="28"/>
          <w:lang w:eastAsia="ru-RU"/>
        </w:rPr>
        <w:t>1314,19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руб./Гкал</w:t>
      </w:r>
    </w:p>
    <w:p w:rsidR="0007142C" w:rsidRDefault="003030DA" w:rsidP="00071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55/27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B2360">
        <w:rPr>
          <w:rFonts w:ascii="Times New Roman" w:eastAsia="Times New Roman" w:hAnsi="Times New Roman" w:cs="Times New Roman"/>
          <w:sz w:val="24"/>
          <w:szCs w:val="24"/>
          <w:lang w:eastAsia="ru-RU"/>
        </w:rPr>
        <w:t>18 декабря 2014</w:t>
      </w:r>
      <w:r w:rsidR="00D41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="00D418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030DA" w:rsidRPr="00D418CB" w:rsidRDefault="003030DA" w:rsidP="00303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газовыми плитами </w:t>
      </w:r>
      <w:r w:rsidR="00D418CB">
        <w:rPr>
          <w:rFonts w:ascii="Times New Roman" w:eastAsia="Times New Roman" w:hAnsi="Times New Roman" w:cs="Times New Roman"/>
          <w:sz w:val="32"/>
          <w:szCs w:val="32"/>
          <w:lang w:eastAsia="ru-RU"/>
        </w:rPr>
        <w:t>3,01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электроплитами </w:t>
      </w:r>
      <w:r w:rsidR="0007142C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D418CB">
        <w:rPr>
          <w:rFonts w:ascii="Times New Roman" w:eastAsia="Times New Roman" w:hAnsi="Times New Roman" w:cs="Times New Roman"/>
          <w:sz w:val="32"/>
          <w:szCs w:val="32"/>
          <w:lang w:eastAsia="ru-RU"/>
        </w:rPr>
        <w:t>10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</w:t>
      </w:r>
    </w:p>
    <w:p w:rsidR="004A570C" w:rsidRDefault="005F2CC9" w:rsidP="004A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</w:t>
      </w:r>
      <w:r w:rsidR="00D418CB">
        <w:rPr>
          <w:rFonts w:ascii="Times New Roman" w:eastAsia="Times New Roman" w:hAnsi="Times New Roman" w:cs="Times New Roman"/>
          <w:sz w:val="24"/>
          <w:szCs w:val="24"/>
          <w:lang w:eastAsia="ru-RU"/>
        </w:rPr>
        <w:t>№ 55/1 от 18 декабря 2014 г</w:t>
      </w:r>
      <w:proofErr w:type="gramStart"/>
      <w:r w:rsidR="00D418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A570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86B" w:rsidRDefault="0017686B" w:rsidP="0017686B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АНТЕННА </w:t>
      </w:r>
      <w:r w:rsidR="00D418CB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9D6ACF" w:rsidRPr="00E8215D" w:rsidRDefault="00CE4648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27 от 01.03.08 г. и</w:t>
      </w:r>
      <w:proofErr w:type="gramStart"/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AC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="009D6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 Соглашение № 2 от 01.06.11 г.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</w:t>
      </w:r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: ООО «</w:t>
      </w:r>
      <w:proofErr w:type="spellStart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Русичи</w:t>
      </w:r>
      <w:proofErr w:type="spellEnd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70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57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642AFD" w:rsidRDefault="0017686B" w:rsidP="00642A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proofErr w:type="spellStart"/>
      <w:r w:rsidR="00642AF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proofErr w:type="spellEnd"/>
      <w:r w:rsidR="00642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600/12 от 01.11.12 г. и доп. Соглашение  от 06.03.13 г.</w:t>
      </w:r>
    </w:p>
    <w:p w:rsidR="0017686B" w:rsidRP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4B" w:rsidRPr="00E8215D" w:rsidRDefault="00B8424B">
      <w:pPr>
        <w:rPr>
          <w:sz w:val="32"/>
          <w:szCs w:val="32"/>
        </w:rPr>
      </w:pPr>
    </w:p>
    <w:sectPr w:rsidR="00B8424B" w:rsidRPr="00E8215D" w:rsidSect="001F4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6AF"/>
    <w:multiLevelType w:val="multilevel"/>
    <w:tmpl w:val="558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CC9"/>
    <w:rsid w:val="00037A78"/>
    <w:rsid w:val="0007142C"/>
    <w:rsid w:val="00137AA1"/>
    <w:rsid w:val="0017686B"/>
    <w:rsid w:val="001F4B7C"/>
    <w:rsid w:val="00200371"/>
    <w:rsid w:val="00242BF2"/>
    <w:rsid w:val="002569AB"/>
    <w:rsid w:val="00260D8D"/>
    <w:rsid w:val="002749D6"/>
    <w:rsid w:val="002827D4"/>
    <w:rsid w:val="003030DA"/>
    <w:rsid w:val="003C196F"/>
    <w:rsid w:val="003C6242"/>
    <w:rsid w:val="00457D44"/>
    <w:rsid w:val="0048538D"/>
    <w:rsid w:val="004A5332"/>
    <w:rsid w:val="004A570C"/>
    <w:rsid w:val="004D5833"/>
    <w:rsid w:val="004D7130"/>
    <w:rsid w:val="00515DB7"/>
    <w:rsid w:val="005604C1"/>
    <w:rsid w:val="00563EE6"/>
    <w:rsid w:val="00565F34"/>
    <w:rsid w:val="005B4E12"/>
    <w:rsid w:val="005C7508"/>
    <w:rsid w:val="005F2CC9"/>
    <w:rsid w:val="00632C10"/>
    <w:rsid w:val="00642AFD"/>
    <w:rsid w:val="006F7410"/>
    <w:rsid w:val="0073040D"/>
    <w:rsid w:val="00762337"/>
    <w:rsid w:val="00811570"/>
    <w:rsid w:val="008141C5"/>
    <w:rsid w:val="008E4C22"/>
    <w:rsid w:val="00907548"/>
    <w:rsid w:val="00913FAC"/>
    <w:rsid w:val="009D6ACF"/>
    <w:rsid w:val="009F555D"/>
    <w:rsid w:val="00A95E84"/>
    <w:rsid w:val="00AB75D4"/>
    <w:rsid w:val="00AD2AB2"/>
    <w:rsid w:val="00AF3280"/>
    <w:rsid w:val="00B10C7D"/>
    <w:rsid w:val="00B7161F"/>
    <w:rsid w:val="00B8424B"/>
    <w:rsid w:val="00B96611"/>
    <w:rsid w:val="00BE17AF"/>
    <w:rsid w:val="00BE4922"/>
    <w:rsid w:val="00C5353A"/>
    <w:rsid w:val="00CC4F6D"/>
    <w:rsid w:val="00CE4648"/>
    <w:rsid w:val="00CF1B13"/>
    <w:rsid w:val="00CF21A9"/>
    <w:rsid w:val="00D05FA3"/>
    <w:rsid w:val="00D34326"/>
    <w:rsid w:val="00D418CB"/>
    <w:rsid w:val="00D9652D"/>
    <w:rsid w:val="00E14660"/>
    <w:rsid w:val="00E36D4C"/>
    <w:rsid w:val="00E40C71"/>
    <w:rsid w:val="00E8215D"/>
    <w:rsid w:val="00FB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2C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2</cp:revision>
  <cp:lastPrinted>2015-03-12T07:04:00Z</cp:lastPrinted>
  <dcterms:created xsi:type="dcterms:W3CDTF">2015-03-12T07:10:00Z</dcterms:created>
  <dcterms:modified xsi:type="dcterms:W3CDTF">2015-03-12T07:10:00Z</dcterms:modified>
</cp:coreProperties>
</file>